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33" w:rsidRPr="00B60AA6" w:rsidRDefault="00B60AA6" w:rsidP="001E6CA5">
      <w:pPr>
        <w:jc w:val="center"/>
        <w:rPr>
          <w:sz w:val="28"/>
          <w:szCs w:val="28"/>
        </w:rPr>
      </w:pPr>
      <w:bookmarkStart w:id="0" w:name="_GoBack"/>
      <w:bookmarkEnd w:id="0"/>
      <w:r w:rsidRPr="00B60AA6">
        <w:rPr>
          <w:b/>
          <w:sz w:val="28"/>
          <w:szCs w:val="28"/>
        </w:rPr>
        <w:t>K</w:t>
      </w:r>
      <w:r w:rsidR="001E6CA5" w:rsidRPr="00B60AA6">
        <w:rPr>
          <w:b/>
          <w:sz w:val="28"/>
          <w:szCs w:val="28"/>
        </w:rPr>
        <w:t>onzultační den</w:t>
      </w:r>
      <w:r w:rsidRPr="00B60AA6">
        <w:rPr>
          <w:b/>
          <w:sz w:val="28"/>
          <w:szCs w:val="28"/>
        </w:rPr>
        <w:t xml:space="preserve"> pro obecní knihovny - </w:t>
      </w:r>
      <w:r w:rsidR="00033D8D" w:rsidRPr="00B60AA6">
        <w:rPr>
          <w:b/>
          <w:sz w:val="28"/>
          <w:szCs w:val="28"/>
        </w:rPr>
        <w:t xml:space="preserve">10. </w:t>
      </w:r>
      <w:r w:rsidRPr="00B60AA6">
        <w:rPr>
          <w:b/>
          <w:sz w:val="28"/>
          <w:szCs w:val="28"/>
        </w:rPr>
        <w:t>10. 2</w:t>
      </w:r>
      <w:r w:rsidR="00033D8D" w:rsidRPr="00B60AA6">
        <w:rPr>
          <w:b/>
          <w:sz w:val="28"/>
          <w:szCs w:val="28"/>
        </w:rPr>
        <w:t>02</w:t>
      </w:r>
      <w:r w:rsidR="002526C0" w:rsidRPr="00B60AA6">
        <w:rPr>
          <w:b/>
          <w:sz w:val="28"/>
          <w:szCs w:val="28"/>
        </w:rPr>
        <w:t>4</w:t>
      </w:r>
    </w:p>
    <w:p w:rsidR="00251468" w:rsidRPr="005D15EE" w:rsidRDefault="00251468" w:rsidP="001E6CA5">
      <w:pPr>
        <w:jc w:val="center"/>
      </w:pPr>
      <w:r w:rsidRPr="005D15EE">
        <w:t>od 8.30</w:t>
      </w:r>
      <w:r w:rsidR="00B60AA6" w:rsidRPr="005D15EE">
        <w:t xml:space="preserve"> a </w:t>
      </w:r>
      <w:r w:rsidR="00085F92" w:rsidRPr="005D15EE">
        <w:t xml:space="preserve">od 14.30 </w:t>
      </w:r>
      <w:r w:rsidR="00703E1E" w:rsidRPr="005D15EE">
        <w:t>hod.</w:t>
      </w:r>
    </w:p>
    <w:p w:rsidR="005D15EE" w:rsidRPr="005D15EE" w:rsidRDefault="005D15EE" w:rsidP="001E6CA5">
      <w:pPr>
        <w:jc w:val="center"/>
      </w:pPr>
      <w:r w:rsidRPr="005D15EE">
        <w:t>Šmidingerova knihovna Strakonice, odd</w:t>
      </w:r>
      <w:r>
        <w:t xml:space="preserve">ělení </w:t>
      </w:r>
      <w:r w:rsidRPr="005D15EE">
        <w:t>základních knihovnických informací</w:t>
      </w:r>
    </w:p>
    <w:p w:rsidR="00703E1E" w:rsidRPr="00B60AA6" w:rsidRDefault="00703E1E" w:rsidP="00703E1E"/>
    <w:p w:rsidR="00832C87" w:rsidRDefault="00EC22B5" w:rsidP="00EC22B5">
      <w:pPr>
        <w:jc w:val="center"/>
      </w:pPr>
      <w:r>
        <w:rPr>
          <w:noProof/>
          <w:lang w:eastAsia="cs-CZ"/>
        </w:rPr>
        <w:drawing>
          <wp:inline distT="0" distB="0" distL="0" distR="0" wp14:anchorId="318A4B61" wp14:editId="234D737C">
            <wp:extent cx="2984400" cy="1353600"/>
            <wp:effectExtent l="0" t="0" r="6985" b="0"/>
            <wp:docPr id="1" name="obrázek 3" descr="https://www.kraj-jihocesky.cz/themes/contrib/flexi_theme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raj-jihocesky.cz/themes/contrib/flexi_theme/images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00" cy="13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2B5" w:rsidRDefault="00EC22B5"/>
    <w:p w:rsidR="00EC22B5" w:rsidRPr="00C236DB" w:rsidRDefault="00EC22B5" w:rsidP="00C236DB">
      <w:pPr>
        <w:jc w:val="center"/>
        <w:rPr>
          <w:b/>
        </w:rPr>
      </w:pPr>
      <w:r w:rsidRPr="00C236DB">
        <w:rPr>
          <w:b/>
        </w:rPr>
        <w:t xml:space="preserve">Činnost </w:t>
      </w:r>
      <w:r w:rsidR="00C236DB" w:rsidRPr="00C236DB">
        <w:rPr>
          <w:b/>
        </w:rPr>
        <w:t xml:space="preserve">našeho </w:t>
      </w:r>
      <w:r w:rsidRPr="00C236DB">
        <w:rPr>
          <w:b/>
        </w:rPr>
        <w:t>oddělení je financována z dotace Jihočeského kraje.</w:t>
      </w:r>
    </w:p>
    <w:p w:rsidR="00EC22B5" w:rsidRDefault="00EC22B5"/>
    <w:p w:rsidR="00C236DB" w:rsidRPr="004B0B38" w:rsidRDefault="00614C1A">
      <w:pPr>
        <w:rPr>
          <w:b/>
          <w:sz w:val="28"/>
          <w:szCs w:val="28"/>
        </w:rPr>
      </w:pPr>
      <w:r w:rsidRPr="004B0B38">
        <w:rPr>
          <w:b/>
          <w:sz w:val="28"/>
          <w:szCs w:val="28"/>
        </w:rPr>
        <w:t>Pracovnice a kontakty</w:t>
      </w:r>
    </w:p>
    <w:p w:rsidR="00CA1D41" w:rsidRDefault="00CA1D41">
      <w:r>
        <w:t>Irena Plošková</w:t>
      </w:r>
    </w:p>
    <w:p w:rsidR="00C97EF7" w:rsidRPr="00B60AA6" w:rsidRDefault="00C97EF7" w:rsidP="00C97EF7">
      <w:r w:rsidRPr="00B60AA6">
        <w:t>Šárka Pelouchová</w:t>
      </w:r>
    </w:p>
    <w:p w:rsidR="00B60AA6" w:rsidRPr="0067204A" w:rsidRDefault="00B60AA6">
      <w:r w:rsidRPr="00B60AA6">
        <w:t>Tereza Machková</w:t>
      </w:r>
      <w:r w:rsidR="00F9254C">
        <w:t xml:space="preserve"> – pomoc </w:t>
      </w:r>
      <w:r w:rsidR="00832C87">
        <w:t xml:space="preserve">knihovnám </w:t>
      </w:r>
      <w:r w:rsidR="00F9254C">
        <w:t>s</w:t>
      </w:r>
      <w:r w:rsidR="009069F1">
        <w:t xml:space="preserve"> akcemi </w:t>
      </w:r>
      <w:r w:rsidR="00832C87">
        <w:t xml:space="preserve">– hlavně </w:t>
      </w:r>
      <w:r w:rsidR="009069F1">
        <w:t>pro děti</w:t>
      </w:r>
      <w:r w:rsidR="00EC3367">
        <w:t xml:space="preserve"> – nabídka</w:t>
      </w:r>
      <w:r w:rsidR="00832C87">
        <w:t xml:space="preserve"> na webu </w:t>
      </w:r>
      <w:r w:rsidR="00832C87" w:rsidRPr="00832C87">
        <w:rPr>
          <w:i/>
        </w:rPr>
        <w:t>Knihovny Strakonicka</w:t>
      </w:r>
      <w:r w:rsidR="00832C87">
        <w:rPr>
          <w:i/>
        </w:rPr>
        <w:t xml:space="preserve"> </w:t>
      </w:r>
      <w:hyperlink r:id="rId8" w:history="1">
        <w:r w:rsidR="0067204A" w:rsidRPr="0067204A">
          <w:rPr>
            <w:rStyle w:val="Hypertextovodkaz"/>
          </w:rPr>
          <w:t>https://www.knihovnystrakonicka.strakonice.eu/page/materialy-pro-knihovny</w:t>
        </w:r>
      </w:hyperlink>
      <w:r w:rsidR="0067204A" w:rsidRPr="0067204A">
        <w:t xml:space="preserve"> </w:t>
      </w:r>
      <w:r w:rsidR="005D15EE">
        <w:t xml:space="preserve">- kontakt: </w:t>
      </w:r>
      <w:hyperlink r:id="rId9" w:history="1">
        <w:r w:rsidR="005D15EE" w:rsidRPr="000F1AAD">
          <w:rPr>
            <w:rStyle w:val="Hypertextovodkaz"/>
          </w:rPr>
          <w:t>tereza.machkova@knih-st.cz</w:t>
        </w:r>
      </w:hyperlink>
      <w:r w:rsidR="005D15EE">
        <w:t xml:space="preserve"> </w:t>
      </w:r>
    </w:p>
    <w:p w:rsidR="00B60AA6" w:rsidRDefault="00CA1D41" w:rsidP="00B60AA6">
      <w:r>
        <w:t>Kontakt: 728 878 829, 380 422</w:t>
      </w:r>
      <w:r w:rsidR="00265DE1">
        <w:t> </w:t>
      </w:r>
      <w:r>
        <w:t>706</w:t>
      </w:r>
    </w:p>
    <w:p w:rsidR="00265DE1" w:rsidRDefault="00265DE1" w:rsidP="00B60AA6">
      <w:r>
        <w:t xml:space="preserve">mail: </w:t>
      </w:r>
      <w:hyperlink r:id="rId10" w:history="1">
        <w:r w:rsidRPr="00C05F1E">
          <w:rPr>
            <w:rStyle w:val="Hypertextovodkaz"/>
          </w:rPr>
          <w:t>irena.ploskova@knih-st.cz</w:t>
        </w:r>
      </w:hyperlink>
      <w:r>
        <w:t xml:space="preserve"> </w:t>
      </w:r>
    </w:p>
    <w:p w:rsidR="00CA1D41" w:rsidRPr="00B60AA6" w:rsidRDefault="00CA1D41" w:rsidP="00B60AA6">
      <w:r>
        <w:t xml:space="preserve">Web: </w:t>
      </w:r>
      <w:hyperlink r:id="rId11" w:history="1">
        <w:r w:rsidRPr="00E564ED">
          <w:rPr>
            <w:rStyle w:val="Hypertextovodkaz"/>
          </w:rPr>
          <w:t>https://www.knihovnystrakonicka.strakonice.eu/</w:t>
        </w:r>
      </w:hyperlink>
      <w:r>
        <w:t xml:space="preserve"> </w:t>
      </w:r>
    </w:p>
    <w:p w:rsidR="00B60AA6" w:rsidRDefault="00B60AA6"/>
    <w:p w:rsidR="00567AF6" w:rsidRPr="00B60AA6" w:rsidRDefault="00567AF6"/>
    <w:p w:rsidR="00CA1D41" w:rsidRPr="004B0B38" w:rsidRDefault="005A64F1">
      <w:pPr>
        <w:rPr>
          <w:b/>
          <w:i/>
          <w:sz w:val="28"/>
          <w:szCs w:val="28"/>
        </w:rPr>
      </w:pPr>
      <w:r w:rsidRPr="004B0B38">
        <w:rPr>
          <w:sz w:val="28"/>
          <w:szCs w:val="28"/>
        </w:rPr>
        <w:t xml:space="preserve">7. – 13. 10. </w:t>
      </w:r>
      <w:r w:rsidR="00CA1D41" w:rsidRPr="004B0B38">
        <w:rPr>
          <w:sz w:val="28"/>
          <w:szCs w:val="28"/>
        </w:rPr>
        <w:t xml:space="preserve">2024 probíhá </w:t>
      </w:r>
      <w:r w:rsidR="0097438C" w:rsidRPr="004B0B38">
        <w:rPr>
          <w:b/>
          <w:sz w:val="28"/>
          <w:szCs w:val="28"/>
        </w:rPr>
        <w:t>Týden knihoven – l</w:t>
      </w:r>
      <w:r w:rsidRPr="004B0B38">
        <w:rPr>
          <w:b/>
          <w:sz w:val="28"/>
          <w:szCs w:val="28"/>
        </w:rPr>
        <w:t xml:space="preserve">etošní motto je </w:t>
      </w:r>
      <w:r w:rsidRPr="004B0B38">
        <w:rPr>
          <w:b/>
          <w:i/>
          <w:sz w:val="28"/>
          <w:szCs w:val="28"/>
        </w:rPr>
        <w:t>Životem s</w:t>
      </w:r>
      <w:r w:rsidR="00CA1D41" w:rsidRPr="004B0B38">
        <w:rPr>
          <w:b/>
          <w:i/>
          <w:sz w:val="28"/>
          <w:szCs w:val="28"/>
        </w:rPr>
        <w:t> </w:t>
      </w:r>
      <w:r w:rsidRPr="004B0B38">
        <w:rPr>
          <w:b/>
          <w:i/>
          <w:sz w:val="28"/>
          <w:szCs w:val="28"/>
        </w:rPr>
        <w:t>knihou</w:t>
      </w:r>
    </w:p>
    <w:p w:rsidR="005A64F1" w:rsidRDefault="005A64F1" w:rsidP="000D7679">
      <w:pPr>
        <w:pStyle w:val="Odstavecseseznamem"/>
        <w:numPr>
          <w:ilvl w:val="0"/>
          <w:numId w:val="6"/>
        </w:numPr>
      </w:pPr>
      <w:r w:rsidRPr="00B60AA6">
        <w:t>knihovny by se měly věnovat propaga</w:t>
      </w:r>
      <w:r w:rsidR="00CA1D41">
        <w:t xml:space="preserve">ci čtení a knih novými formami </w:t>
      </w:r>
      <w:hyperlink r:id="rId12" w:history="1">
        <w:r w:rsidRPr="00B60AA6">
          <w:rPr>
            <w:rStyle w:val="Hypertextovodkaz"/>
          </w:rPr>
          <w:t>https://www.tydenknihoven.cz/</w:t>
        </w:r>
      </w:hyperlink>
      <w:r w:rsidRPr="00B60AA6">
        <w:t xml:space="preserve"> </w:t>
      </w:r>
    </w:p>
    <w:p w:rsidR="00CA1D41" w:rsidRDefault="00CA1D41" w:rsidP="000D7679">
      <w:pPr>
        <w:pStyle w:val="Odstavecseseznamem"/>
        <w:numPr>
          <w:ilvl w:val="0"/>
          <w:numId w:val="6"/>
        </w:numPr>
      </w:pPr>
      <w:r w:rsidRPr="00CA1D41">
        <w:rPr>
          <w:i/>
        </w:rPr>
        <w:t>Co dokáže knihovna</w:t>
      </w:r>
      <w:r w:rsidRPr="00287A1F">
        <w:t xml:space="preserve"> – </w:t>
      </w:r>
      <w:hyperlink r:id="rId13" w:history="1">
        <w:r w:rsidRPr="00E564ED">
          <w:rPr>
            <w:rStyle w:val="Hypertextovodkaz"/>
          </w:rPr>
          <w:t>https://codokaze.knihovna.cz/</w:t>
        </w:r>
      </w:hyperlink>
      <w:r>
        <w:t xml:space="preserve"> </w:t>
      </w:r>
      <w:r w:rsidRPr="00287A1F">
        <w:t xml:space="preserve"> - tipy na činnosti v</w:t>
      </w:r>
      <w:r>
        <w:t> </w:t>
      </w:r>
      <w:r w:rsidRPr="00287A1F">
        <w:t>knihovně</w:t>
      </w:r>
    </w:p>
    <w:p w:rsidR="00ED205F" w:rsidRDefault="00ED205F" w:rsidP="002668D3">
      <w:pPr>
        <w:pStyle w:val="Odstavecseseznamem"/>
        <w:numPr>
          <w:ilvl w:val="0"/>
          <w:numId w:val="6"/>
        </w:numPr>
      </w:pPr>
      <w:r w:rsidRPr="00B33671">
        <w:rPr>
          <w:b/>
        </w:rPr>
        <w:t>doporučov</w:t>
      </w:r>
      <w:r w:rsidR="00B33671">
        <w:rPr>
          <w:b/>
        </w:rPr>
        <w:t>at</w:t>
      </w:r>
      <w:r w:rsidRPr="00B33671">
        <w:rPr>
          <w:b/>
        </w:rPr>
        <w:t xml:space="preserve"> knih</w:t>
      </w:r>
      <w:r w:rsidR="00B33671">
        <w:rPr>
          <w:b/>
        </w:rPr>
        <w:t>y</w:t>
      </w:r>
      <w:r w:rsidRPr="00B33671">
        <w:rPr>
          <w:b/>
        </w:rPr>
        <w:t xml:space="preserve"> ve výměnných souborech</w:t>
      </w:r>
      <w:r w:rsidRPr="00ED205F">
        <w:t xml:space="preserve"> – obsah a </w:t>
      </w:r>
      <w:r w:rsidR="002668D3">
        <w:t xml:space="preserve">hodnocení </w:t>
      </w:r>
      <w:r w:rsidRPr="00ED205F">
        <w:t xml:space="preserve">lze nastudovat např. v </w:t>
      </w:r>
      <w:r w:rsidRPr="00B33671">
        <w:rPr>
          <w:i/>
        </w:rPr>
        <w:t>Databázi knih</w:t>
      </w:r>
      <w:r w:rsidRPr="00ED205F">
        <w:t xml:space="preserve"> </w:t>
      </w:r>
      <w:hyperlink r:id="rId14" w:history="1">
        <w:r w:rsidR="00CA1D41" w:rsidRPr="00E564ED">
          <w:rPr>
            <w:rStyle w:val="Hypertextovodkaz"/>
          </w:rPr>
          <w:t>https://www.databazeknih.cz/</w:t>
        </w:r>
      </w:hyperlink>
      <w:r w:rsidR="00CA1D41">
        <w:t xml:space="preserve"> </w:t>
      </w:r>
      <w:r w:rsidR="002668D3">
        <w:t xml:space="preserve"> či </w:t>
      </w:r>
      <w:hyperlink r:id="rId15" w:history="1">
        <w:r w:rsidR="002668D3" w:rsidRPr="000F1AAD">
          <w:rPr>
            <w:rStyle w:val="Hypertextovodkaz"/>
          </w:rPr>
          <w:t>https://www.cbdb.cz/</w:t>
        </w:r>
      </w:hyperlink>
      <w:r w:rsidR="002668D3">
        <w:t xml:space="preserve"> </w:t>
      </w:r>
    </w:p>
    <w:p w:rsidR="00A11767" w:rsidRDefault="00D44726" w:rsidP="00A11767">
      <w:pPr>
        <w:pStyle w:val="Odstavecseseznamem"/>
        <w:numPr>
          <w:ilvl w:val="0"/>
          <w:numId w:val="6"/>
        </w:numPr>
      </w:pPr>
      <w:r>
        <w:t xml:space="preserve">nabídnout doporučenou četbu ve formě e-knih </w:t>
      </w:r>
      <w:r w:rsidR="00A11767" w:rsidRPr="00D636AE">
        <w:rPr>
          <w:b/>
        </w:rPr>
        <w:t>zdarma</w:t>
      </w:r>
      <w:r w:rsidR="00A11767" w:rsidRPr="00A11767">
        <w:t xml:space="preserve"> </w:t>
      </w:r>
      <w:r w:rsidR="002668D3">
        <w:t xml:space="preserve">– </w:t>
      </w:r>
      <w:r w:rsidR="00A11767" w:rsidRPr="00A11767">
        <w:t xml:space="preserve">lze stahovat </w:t>
      </w:r>
      <w:r w:rsidR="00A11767" w:rsidRPr="00D636AE">
        <w:rPr>
          <w:b/>
        </w:rPr>
        <w:t>e-knihy MKP</w:t>
      </w:r>
      <w:r w:rsidR="00A11767" w:rsidRPr="00A11767">
        <w:t xml:space="preserve"> – </w:t>
      </w:r>
      <w:hyperlink r:id="rId16" w:history="1">
        <w:r w:rsidR="00A11767" w:rsidRPr="00E564ED">
          <w:rPr>
            <w:rStyle w:val="Hypertextovodkaz"/>
          </w:rPr>
          <w:t>https://www.mlp.cz/cz/katalog-on-line/eknihy</w:t>
        </w:r>
      </w:hyperlink>
    </w:p>
    <w:p w:rsidR="00A11767" w:rsidRDefault="00A11767" w:rsidP="002668D3">
      <w:pPr>
        <w:pStyle w:val="Odstavecseseznamem"/>
        <w:numPr>
          <w:ilvl w:val="0"/>
          <w:numId w:val="6"/>
        </w:numPr>
      </w:pPr>
      <w:r>
        <w:t xml:space="preserve">nabídnout </w:t>
      </w:r>
      <w:r w:rsidRPr="00D636AE">
        <w:rPr>
          <w:b/>
        </w:rPr>
        <w:t>audioknihy</w:t>
      </w:r>
      <w:r>
        <w:t xml:space="preserve">, které půjčujeme do výměnných souborů – lze </w:t>
      </w:r>
      <w:r w:rsidR="00E75020">
        <w:t xml:space="preserve">je </w:t>
      </w:r>
      <w:r>
        <w:t>vyhledat v </w:t>
      </w:r>
      <w:r w:rsidRPr="003A4634">
        <w:rPr>
          <w:b/>
        </w:rPr>
        <w:t xml:space="preserve">online katalogu </w:t>
      </w:r>
      <w:r w:rsidR="00F13E7C" w:rsidRPr="003A4634">
        <w:rPr>
          <w:b/>
        </w:rPr>
        <w:t xml:space="preserve">našeho </w:t>
      </w:r>
      <w:r w:rsidRPr="003A4634">
        <w:rPr>
          <w:b/>
        </w:rPr>
        <w:t>výměnného fondu</w:t>
      </w:r>
      <w:r>
        <w:t xml:space="preserve"> </w:t>
      </w:r>
      <w:hyperlink r:id="rId17" w:history="1">
        <w:r w:rsidR="00E75020" w:rsidRPr="00DB412A">
          <w:rPr>
            <w:rStyle w:val="Hypertextovodkaz"/>
          </w:rPr>
          <w:t>https://region.katalog.knih-st.cz/</w:t>
        </w:r>
      </w:hyperlink>
      <w:r w:rsidR="00E75020">
        <w:t xml:space="preserve"> </w:t>
      </w:r>
      <w:r w:rsidR="002668D3">
        <w:t xml:space="preserve"> (k půjčení jsou ty, u kterých je uvedeno: </w:t>
      </w:r>
      <w:r w:rsidR="002668D3" w:rsidRPr="002668D3">
        <w:rPr>
          <w:i/>
        </w:rPr>
        <w:t>Doplňovací fond DCD Dostupné</w:t>
      </w:r>
      <w:r w:rsidR="002668D3">
        <w:t>)</w:t>
      </w:r>
    </w:p>
    <w:p w:rsidR="00191249" w:rsidRDefault="00191249" w:rsidP="00191249">
      <w:pPr>
        <w:pStyle w:val="Odstavecseseznamem"/>
        <w:numPr>
          <w:ilvl w:val="0"/>
          <w:numId w:val="6"/>
        </w:numPr>
      </w:pPr>
      <w:r w:rsidRPr="0043515F">
        <w:rPr>
          <w:b/>
        </w:rPr>
        <w:t>označit si budovu a dveře knihovny včetně půjčovní doby</w:t>
      </w:r>
      <w:r w:rsidR="00EF2BE2">
        <w:rPr>
          <w:b/>
        </w:rPr>
        <w:t xml:space="preserve"> </w:t>
      </w:r>
      <w:r w:rsidR="00EF2BE2">
        <w:t>(nebo výzvy, že knihovnu má na starosti pracovnice obecního úřadu)</w:t>
      </w:r>
      <w:r>
        <w:t xml:space="preserve">, </w:t>
      </w:r>
      <w:r w:rsidR="001154BA">
        <w:rPr>
          <w:b/>
        </w:rPr>
        <w:t xml:space="preserve">aby zájemci </w:t>
      </w:r>
      <w:r w:rsidRPr="00855602">
        <w:rPr>
          <w:b/>
        </w:rPr>
        <w:t>věděli</w:t>
      </w:r>
      <w:r w:rsidR="00900676" w:rsidRPr="00855602">
        <w:rPr>
          <w:b/>
        </w:rPr>
        <w:t>,</w:t>
      </w:r>
      <w:r w:rsidRPr="00855602">
        <w:rPr>
          <w:b/>
        </w:rPr>
        <w:t xml:space="preserve"> kam mají jít a</w:t>
      </w:r>
      <w:r w:rsidR="00EF2BE2" w:rsidRPr="00855602">
        <w:rPr>
          <w:b/>
        </w:rPr>
        <w:t> </w:t>
      </w:r>
      <w:r w:rsidRPr="00855602">
        <w:rPr>
          <w:b/>
        </w:rPr>
        <w:t>hlavně</w:t>
      </w:r>
      <w:r w:rsidR="0043515F" w:rsidRPr="00855602">
        <w:rPr>
          <w:b/>
        </w:rPr>
        <w:t>,</w:t>
      </w:r>
      <w:r w:rsidRPr="00855602">
        <w:rPr>
          <w:b/>
        </w:rPr>
        <w:t xml:space="preserve"> kdy je knihovna otevřena</w:t>
      </w:r>
      <w:r>
        <w:t xml:space="preserve"> (důležité je pravidelné dodržování půjčovní doby)</w:t>
      </w:r>
    </w:p>
    <w:p w:rsidR="00813A42" w:rsidRPr="00813A42" w:rsidRDefault="003F5589" w:rsidP="00813A42">
      <w:pPr>
        <w:pStyle w:val="Odstavecseseznamem"/>
        <w:numPr>
          <w:ilvl w:val="0"/>
          <w:numId w:val="6"/>
        </w:numPr>
      </w:pPr>
      <w:r w:rsidRPr="003F5589">
        <w:rPr>
          <w:b/>
        </w:rPr>
        <w:t>darované knihy</w:t>
      </w:r>
      <w:r>
        <w:t xml:space="preserve"> (nemusíme je přijímat, rozhodně ne vš</w:t>
      </w:r>
      <w:r w:rsidR="001154BA">
        <w:t>echny – jen vybrat ty novější a </w:t>
      </w:r>
      <w:r>
        <w:t xml:space="preserve">v dobrém stavu – zbytek odkládat do knihobudek), </w:t>
      </w:r>
      <w:r w:rsidR="00813A42" w:rsidRPr="003F5589">
        <w:rPr>
          <w:i/>
        </w:rPr>
        <w:t>Standard pro dobrý knihovní fond</w:t>
      </w:r>
      <w:r w:rsidR="00813A42" w:rsidRPr="00813A42">
        <w:t xml:space="preserve"> – </w:t>
      </w:r>
      <w:hyperlink r:id="rId18" w:history="1">
        <w:r w:rsidR="00813A42" w:rsidRPr="00DB412A">
          <w:rPr>
            <w:rStyle w:val="Hypertextovodkaz"/>
          </w:rPr>
          <w:t>https://ipk.nkp.cz/docs/standard-pro-dobry-knihovni-fond</w:t>
        </w:r>
      </w:hyperlink>
      <w:r w:rsidR="00813A42">
        <w:t xml:space="preserve"> </w:t>
      </w:r>
    </w:p>
    <w:p w:rsidR="00813A42" w:rsidRPr="00813A42" w:rsidRDefault="00813A42" w:rsidP="00813A42">
      <w:pPr>
        <w:pStyle w:val="Odstavecseseznamem"/>
        <w:numPr>
          <w:ilvl w:val="0"/>
          <w:numId w:val="6"/>
        </w:numPr>
      </w:pPr>
      <w:r w:rsidRPr="00813A42">
        <w:rPr>
          <w:b/>
        </w:rPr>
        <w:t>být komunitní knihovna, kde budou chtít lidé pobýt</w:t>
      </w:r>
      <w:r>
        <w:rPr>
          <w:b/>
        </w:rPr>
        <w:t xml:space="preserve"> </w:t>
      </w:r>
      <w:r w:rsidRPr="00813A42">
        <w:t>(např. pořídit pohodlné sezení</w:t>
      </w:r>
      <w:r w:rsidR="005B39E5">
        <w:t>, koberec, stoleček pro děti, kde si mohou kreslit a prohlížet knihy</w:t>
      </w:r>
      <w:r w:rsidR="002107CB">
        <w:t>)</w:t>
      </w:r>
    </w:p>
    <w:p w:rsidR="00813A42" w:rsidRDefault="00457D4F" w:rsidP="00191249">
      <w:pPr>
        <w:pStyle w:val="Odstavecseseznamem"/>
        <w:numPr>
          <w:ilvl w:val="0"/>
          <w:numId w:val="6"/>
        </w:numPr>
      </w:pPr>
      <w:r w:rsidRPr="00457D4F">
        <w:rPr>
          <w:b/>
        </w:rPr>
        <w:t>mít webovou stránku</w:t>
      </w:r>
      <w:r>
        <w:t xml:space="preserve"> – v rámci obecní webové stránky – vystavit na ni seznam knih půjčených ve výměnném souboru – můžeme poslat jako .pdf </w:t>
      </w:r>
      <w:r w:rsidR="00F91A81">
        <w:t xml:space="preserve">i formou </w:t>
      </w:r>
      <w:r>
        <w:t>online katalog</w:t>
      </w:r>
      <w:r w:rsidR="00F91A81">
        <w:t>u</w:t>
      </w:r>
    </w:p>
    <w:p w:rsidR="001E7715" w:rsidRDefault="001E7715" w:rsidP="00191249">
      <w:pPr>
        <w:pStyle w:val="Odstavecseseznamem"/>
        <w:numPr>
          <w:ilvl w:val="0"/>
          <w:numId w:val="6"/>
        </w:numPr>
      </w:pPr>
      <w:r w:rsidRPr="001E7715">
        <w:t xml:space="preserve">nabídnou specializované služby </w:t>
      </w:r>
      <w:r w:rsidRPr="009A6094">
        <w:rPr>
          <w:i/>
        </w:rPr>
        <w:t>Šmidingerovy knihovny Strakonice</w:t>
      </w:r>
    </w:p>
    <w:p w:rsidR="001E7715" w:rsidRDefault="001E7715" w:rsidP="001E7715"/>
    <w:p w:rsidR="001E7715" w:rsidRDefault="001E7715" w:rsidP="001E7715">
      <w:pPr>
        <w:rPr>
          <w:b/>
          <w:sz w:val="28"/>
          <w:szCs w:val="28"/>
        </w:rPr>
      </w:pPr>
      <w:r w:rsidRPr="00222A2F">
        <w:rPr>
          <w:b/>
          <w:sz w:val="28"/>
          <w:szCs w:val="28"/>
        </w:rPr>
        <w:lastRenderedPageBreak/>
        <w:t>Služby Šmidingerovy knihovny Strakonice</w:t>
      </w:r>
    </w:p>
    <w:p w:rsidR="00A01729" w:rsidRPr="00A01729" w:rsidRDefault="00A01729" w:rsidP="00A01729">
      <w:pPr>
        <w:pStyle w:val="Odstavecseseznamem"/>
        <w:numPr>
          <w:ilvl w:val="0"/>
          <w:numId w:val="6"/>
        </w:numPr>
        <w:rPr>
          <w:b/>
          <w:i/>
        </w:rPr>
      </w:pPr>
      <w:r w:rsidRPr="00A01729">
        <w:rPr>
          <w:b/>
        </w:rPr>
        <w:t>zvuková knihovna</w:t>
      </w:r>
      <w:r>
        <w:t xml:space="preserve"> –</w:t>
      </w:r>
      <w:r w:rsidR="0042782E">
        <w:t xml:space="preserve"> </w:t>
      </w:r>
      <w:r>
        <w:t xml:space="preserve">s potvrzením od jakéhokoliv lékaře, či průkazkou ZTP je služba zdarma – vhodné pro zájemce, kteří nemohou číst klasickou knihu – k dispozici magnetofonové kazety a CD ve formátu MP3 – uživatelům jsou zdarma doporučeně zasílány poštou – více na </w:t>
      </w:r>
      <w:hyperlink r:id="rId19" w:history="1">
        <w:r w:rsidRPr="000F1AAD">
          <w:rPr>
            <w:rStyle w:val="Hypertextovodkaz"/>
          </w:rPr>
          <w:t>https://www.knih-st.cz/content/zvukova-knihovna</w:t>
        </w:r>
      </w:hyperlink>
      <w:r>
        <w:t xml:space="preserve"> </w:t>
      </w:r>
    </w:p>
    <w:p w:rsidR="001E7715" w:rsidRPr="00A01729" w:rsidRDefault="001E7715" w:rsidP="0090327D">
      <w:pPr>
        <w:pStyle w:val="Odstavecseseznamem"/>
        <w:numPr>
          <w:ilvl w:val="0"/>
          <w:numId w:val="6"/>
        </w:numPr>
        <w:rPr>
          <w:b/>
          <w:i/>
        </w:rPr>
      </w:pPr>
      <w:r>
        <w:t xml:space="preserve">e-výpůjčky </w:t>
      </w:r>
      <w:r w:rsidR="00A01729" w:rsidRPr="00A01729">
        <w:rPr>
          <w:i/>
        </w:rPr>
        <w:t>Palmknih</w:t>
      </w:r>
      <w:r w:rsidR="00A01729">
        <w:rPr>
          <w:i/>
        </w:rPr>
        <w:t xml:space="preserve"> - </w:t>
      </w:r>
      <w:hyperlink r:id="rId20" w:history="1">
        <w:r w:rsidR="0090327D" w:rsidRPr="000F1AAD">
          <w:rPr>
            <w:rStyle w:val="Hypertextovodkaz"/>
            <w:i/>
          </w:rPr>
          <w:t>https://www.knih-st.cz/sites/default/files/e-knihy_postup.pdf</w:t>
        </w:r>
      </w:hyperlink>
      <w:r w:rsidR="0090327D">
        <w:rPr>
          <w:i/>
        </w:rPr>
        <w:t xml:space="preserve"> </w:t>
      </w:r>
    </w:p>
    <w:p w:rsidR="001E7715" w:rsidRPr="00222A2F" w:rsidRDefault="001E7715" w:rsidP="00E40747">
      <w:pPr>
        <w:pStyle w:val="Odstavecseseznamem"/>
        <w:numPr>
          <w:ilvl w:val="0"/>
          <w:numId w:val="6"/>
        </w:numPr>
        <w:rPr>
          <w:b/>
          <w:i/>
        </w:rPr>
      </w:pPr>
      <w:r w:rsidRPr="00E40747">
        <w:rPr>
          <w:b/>
          <w:i/>
        </w:rPr>
        <w:t>DNNT</w:t>
      </w:r>
      <w:r w:rsidR="00E40747">
        <w:t xml:space="preserve"> – Díla nedostupná na trhu – </w:t>
      </w:r>
      <w:hyperlink r:id="rId21" w:history="1">
        <w:r w:rsidR="00E40747" w:rsidRPr="000F1AAD">
          <w:rPr>
            <w:rStyle w:val="Hypertextovodkaz"/>
          </w:rPr>
          <w:t>https://www.knih-st.cz/sluzba/narodni-digitalni-knihovna-cr</w:t>
        </w:r>
      </w:hyperlink>
      <w:r w:rsidR="00E40747">
        <w:t xml:space="preserve"> </w:t>
      </w:r>
    </w:p>
    <w:p w:rsidR="001E7715" w:rsidRDefault="001E7715" w:rsidP="001E7715">
      <w:pPr>
        <w:pStyle w:val="Odstavecseseznamem"/>
        <w:numPr>
          <w:ilvl w:val="0"/>
          <w:numId w:val="6"/>
        </w:numPr>
      </w:pPr>
      <w:r w:rsidRPr="00F053D3">
        <w:rPr>
          <w:b/>
          <w:i/>
        </w:rPr>
        <w:t>Knihodělna</w:t>
      </w:r>
      <w:r w:rsidRPr="00516C9B">
        <w:t xml:space="preserve"> – nové oddělení </w:t>
      </w:r>
      <w:r>
        <w:t xml:space="preserve">naší </w:t>
      </w:r>
      <w:r w:rsidRPr="00516C9B">
        <w:t xml:space="preserve">knihovny </w:t>
      </w:r>
      <w:r>
        <w:t>–</w:t>
      </w:r>
      <w:r w:rsidRPr="00516C9B">
        <w:t xml:space="preserve"> </w:t>
      </w:r>
      <w:hyperlink r:id="rId22" w:history="1">
        <w:r w:rsidRPr="00DB412A">
          <w:rPr>
            <w:rStyle w:val="Hypertextovodkaz"/>
          </w:rPr>
          <w:t>https://www.knihodelna.cz</w:t>
        </w:r>
      </w:hyperlink>
      <w:r>
        <w:t xml:space="preserve"> / - kni</w:t>
      </w:r>
      <w:r w:rsidRPr="00516C9B">
        <w:t>hařská dílna a muzeum Bedřicha Zákostele</w:t>
      </w:r>
      <w:r>
        <w:t>ckého –</w:t>
      </w:r>
      <w:r w:rsidR="00F91803">
        <w:t xml:space="preserve"> </w:t>
      </w:r>
      <w:r>
        <w:t>reportáž v </w:t>
      </w:r>
      <w:r w:rsidRPr="00F053D3">
        <w:rPr>
          <w:b/>
          <w:i/>
        </w:rPr>
        <w:t>Toulavé kameře</w:t>
      </w:r>
      <w:r>
        <w:t xml:space="preserve"> (čas</w:t>
      </w:r>
      <w:r w:rsidRPr="005A64F1">
        <w:t>18:22</w:t>
      </w:r>
      <w:r>
        <w:t xml:space="preserve">) </w:t>
      </w:r>
      <w:hyperlink r:id="rId23" w:history="1">
        <w:r w:rsidRPr="00DB412A">
          <w:rPr>
            <w:rStyle w:val="Hypertextovodkaz"/>
          </w:rPr>
          <w:t>https://www.ceskatelevize.cz/porady/1126666764-toulava-kamera/224562221500033/</w:t>
        </w:r>
      </w:hyperlink>
    </w:p>
    <w:p w:rsidR="00CA1D41" w:rsidRDefault="00CA1D41"/>
    <w:p w:rsidR="00B60AA6" w:rsidRPr="004B0B38" w:rsidRDefault="00B60AA6">
      <w:pPr>
        <w:rPr>
          <w:b/>
          <w:sz w:val="28"/>
          <w:szCs w:val="28"/>
        </w:rPr>
      </w:pPr>
      <w:r w:rsidRPr="004B0B38">
        <w:rPr>
          <w:b/>
          <w:sz w:val="28"/>
          <w:szCs w:val="28"/>
        </w:rPr>
        <w:t>Roční</w:t>
      </w:r>
      <w:r w:rsidR="00CA1D41" w:rsidRPr="004B0B38">
        <w:rPr>
          <w:b/>
          <w:sz w:val="28"/>
          <w:szCs w:val="28"/>
        </w:rPr>
        <w:t xml:space="preserve"> výkaz</w:t>
      </w:r>
      <w:r w:rsidRPr="004B0B38">
        <w:rPr>
          <w:b/>
          <w:sz w:val="28"/>
          <w:szCs w:val="28"/>
        </w:rPr>
        <w:t xml:space="preserve"> o knihovně</w:t>
      </w:r>
    </w:p>
    <w:p w:rsidR="003029C3" w:rsidRDefault="003029C3" w:rsidP="000D7679">
      <w:pPr>
        <w:pStyle w:val="Odstavecseseznamem"/>
        <w:numPr>
          <w:ilvl w:val="0"/>
          <w:numId w:val="6"/>
        </w:numPr>
      </w:pPr>
      <w:r>
        <w:t xml:space="preserve">na </w:t>
      </w:r>
      <w:r w:rsidR="00EC22B5" w:rsidRPr="00EC22B5">
        <w:t>výkaz</w:t>
      </w:r>
      <w:r>
        <w:t xml:space="preserve">ech </w:t>
      </w:r>
      <w:r w:rsidR="00EC22B5" w:rsidRPr="00EC22B5">
        <w:t>za rok 2024 nebudou kontrolní součty</w:t>
      </w:r>
    </w:p>
    <w:p w:rsidR="00EC22B5" w:rsidRDefault="00EC22B5" w:rsidP="000D7679">
      <w:pPr>
        <w:pStyle w:val="Odstavecseseznamem"/>
        <w:numPr>
          <w:ilvl w:val="0"/>
          <w:numId w:val="6"/>
        </w:numPr>
      </w:pPr>
      <w:r w:rsidRPr="00EC22B5">
        <w:t>nový součet u výpůjček (výpůjčky + e-výpůjčky)</w:t>
      </w:r>
    </w:p>
    <w:p w:rsidR="00100790" w:rsidRDefault="00FA6F86" w:rsidP="000D7679">
      <w:pPr>
        <w:pStyle w:val="Odstavecseseznamem"/>
        <w:numPr>
          <w:ilvl w:val="0"/>
          <w:numId w:val="6"/>
        </w:numPr>
      </w:pPr>
      <w:r>
        <w:t>pozor na čísla řádků – ú</w:t>
      </w:r>
      <w:r w:rsidR="00100790">
        <w:t>pravy je změní</w:t>
      </w:r>
      <w:r>
        <w:t xml:space="preserve"> – raději si přečíst název řádku</w:t>
      </w:r>
    </w:p>
    <w:p w:rsidR="003029C3" w:rsidRDefault="003029C3" w:rsidP="000D7679">
      <w:pPr>
        <w:pStyle w:val="Odstavecseseznamem"/>
        <w:numPr>
          <w:ilvl w:val="0"/>
          <w:numId w:val="6"/>
        </w:numPr>
      </w:pPr>
      <w:r>
        <w:t>zapomíná se vyplňovat</w:t>
      </w:r>
      <w:r w:rsidR="004A5495">
        <w:t xml:space="preserve"> vzdělávání knihovníků</w:t>
      </w:r>
      <w:r w:rsidR="00FD36D5">
        <w:t xml:space="preserve"> – počet hodin</w:t>
      </w:r>
    </w:p>
    <w:p w:rsidR="000428D9" w:rsidRDefault="000428D9" w:rsidP="000D7679">
      <w:pPr>
        <w:pStyle w:val="Odstavecseseznamem"/>
        <w:numPr>
          <w:ilvl w:val="0"/>
          <w:numId w:val="6"/>
        </w:numPr>
      </w:pPr>
      <w:r w:rsidRPr="000428D9">
        <w:rPr>
          <w:b/>
        </w:rPr>
        <w:t xml:space="preserve">schůzky v knihovně s kávou si lze počítat jako kulturní akci </w:t>
      </w:r>
      <w:r>
        <w:t>– zájemci si vzájemně doporučují zajímavé knihy a sdílejí zkušenosti</w:t>
      </w:r>
    </w:p>
    <w:p w:rsidR="003F6FA1" w:rsidRDefault="003F6FA1" w:rsidP="000D7679">
      <w:pPr>
        <w:pStyle w:val="Odstavecseseznamem"/>
        <w:numPr>
          <w:ilvl w:val="0"/>
          <w:numId w:val="6"/>
        </w:numPr>
      </w:pPr>
      <w:r>
        <w:rPr>
          <w:b/>
        </w:rPr>
        <w:t xml:space="preserve">dobrovolníci </w:t>
      </w:r>
      <w:r>
        <w:t>– knihovník bez odměny plus pomocní</w:t>
      </w:r>
      <w:r w:rsidR="00FD36D5">
        <w:t>ci</w:t>
      </w:r>
      <w:r>
        <w:t xml:space="preserve"> na akcích pořádaných knihovnou</w:t>
      </w:r>
    </w:p>
    <w:p w:rsidR="004A5495" w:rsidRDefault="004A5495" w:rsidP="000D7679">
      <w:pPr>
        <w:pStyle w:val="Odstavecseseznamem"/>
        <w:numPr>
          <w:ilvl w:val="0"/>
          <w:numId w:val="6"/>
        </w:numPr>
      </w:pPr>
      <w:r>
        <w:t xml:space="preserve">správně vyplňovat </w:t>
      </w:r>
      <w:r w:rsidRPr="003F6FA1">
        <w:rPr>
          <w:b/>
        </w:rPr>
        <w:t>finanční položky</w:t>
      </w:r>
      <w:r>
        <w:t xml:space="preserve"> – hrubá roční odměna na dohodu, peníze na nákup knih a předplatné časopisů, na pořízení nábytku apod.</w:t>
      </w:r>
      <w:r w:rsidR="00FC213F">
        <w:t>, dotace pro knihovnu</w:t>
      </w:r>
    </w:p>
    <w:p w:rsidR="00B60AA6" w:rsidRDefault="00B60AA6"/>
    <w:p w:rsidR="00B60AA6" w:rsidRPr="004B0B38" w:rsidRDefault="003029C3">
      <w:pPr>
        <w:rPr>
          <w:b/>
          <w:sz w:val="28"/>
          <w:szCs w:val="28"/>
        </w:rPr>
      </w:pPr>
      <w:r w:rsidRPr="004B0B38">
        <w:rPr>
          <w:b/>
          <w:sz w:val="28"/>
          <w:szCs w:val="28"/>
        </w:rPr>
        <w:t>M</w:t>
      </w:r>
      <w:r w:rsidR="00B60AA6" w:rsidRPr="004B0B38">
        <w:rPr>
          <w:b/>
          <w:sz w:val="28"/>
          <w:szCs w:val="28"/>
        </w:rPr>
        <w:t>ožnosti vzdělávání knihovníků</w:t>
      </w:r>
    </w:p>
    <w:p w:rsidR="003029C3" w:rsidRDefault="00944BE4" w:rsidP="00944BE4">
      <w:pPr>
        <w:pStyle w:val="Odstavecseseznamem"/>
        <w:numPr>
          <w:ilvl w:val="0"/>
          <w:numId w:val="6"/>
        </w:numPr>
      </w:pPr>
      <w:r w:rsidRPr="00944BE4">
        <w:rPr>
          <w:b/>
        </w:rPr>
        <w:t>každý knihovník v obecní knihovně s úvazkem menším než 15 hodin týdně má absolvovat 8 hodin školení ročně</w:t>
      </w:r>
      <w:r w:rsidR="00417697">
        <w:rPr>
          <w:b/>
        </w:rPr>
        <w:t xml:space="preserve"> – </w:t>
      </w:r>
      <w:r w:rsidR="00417697">
        <w:t>počítají se i 2 hodiny samostudia měsíčně plus všechna absolvovaná školení i online kurzy</w:t>
      </w:r>
    </w:p>
    <w:p w:rsidR="003029C3" w:rsidRDefault="003029C3" w:rsidP="003029C3">
      <w:pPr>
        <w:pStyle w:val="Odstavecseseznamem"/>
        <w:numPr>
          <w:ilvl w:val="0"/>
          <w:numId w:val="6"/>
        </w:numPr>
      </w:pPr>
      <w:r w:rsidRPr="008E5433">
        <w:rPr>
          <w:b/>
          <w:i/>
        </w:rPr>
        <w:t>AI dětem</w:t>
      </w:r>
      <w:r>
        <w:t xml:space="preserve"> </w:t>
      </w:r>
      <w:hyperlink r:id="rId24" w:history="1">
        <w:r w:rsidR="008E5433" w:rsidRPr="00E564ED">
          <w:rPr>
            <w:rStyle w:val="Hypertextovodkaz"/>
          </w:rPr>
          <w:t>https://aidetem.cz/</w:t>
        </w:r>
      </w:hyperlink>
      <w:r w:rsidR="008E5433">
        <w:t xml:space="preserve"> </w:t>
      </w:r>
      <w:r>
        <w:t xml:space="preserve"> - volně dostupné materiály (např. formou komiksu) ke studiu i stažení</w:t>
      </w:r>
      <w:r w:rsidR="0040022F">
        <w:t>, online kurzy</w:t>
      </w:r>
    </w:p>
    <w:p w:rsidR="003029C3" w:rsidRDefault="003029C3" w:rsidP="003029C3">
      <w:pPr>
        <w:pStyle w:val="Odstavecseseznamem"/>
        <w:numPr>
          <w:ilvl w:val="0"/>
          <w:numId w:val="6"/>
        </w:numPr>
      </w:pPr>
      <w:r w:rsidRPr="008E5433">
        <w:rPr>
          <w:b/>
          <w:i/>
        </w:rPr>
        <w:t>Generace AI</w:t>
      </w:r>
      <w:r w:rsidR="008E5433">
        <w:t xml:space="preserve"> </w:t>
      </w:r>
      <w:hyperlink r:id="rId25" w:history="1">
        <w:r w:rsidR="008E5433" w:rsidRPr="00E564ED">
          <w:rPr>
            <w:rStyle w:val="Hypertextovodkaz"/>
          </w:rPr>
          <w:t>https://generace.ai</w:t>
        </w:r>
      </w:hyperlink>
      <w:r w:rsidR="008E5433">
        <w:t xml:space="preserve"> </w:t>
      </w:r>
      <w:r w:rsidR="0040022F">
        <w:t xml:space="preserve"> – online kurzy</w:t>
      </w:r>
    </w:p>
    <w:p w:rsidR="0011336F" w:rsidRDefault="008E5433" w:rsidP="00447729">
      <w:pPr>
        <w:pStyle w:val="Odstavecseseznamem"/>
        <w:numPr>
          <w:ilvl w:val="0"/>
          <w:numId w:val="6"/>
        </w:numPr>
      </w:pPr>
      <w:r>
        <w:t>w</w:t>
      </w:r>
      <w:r w:rsidR="003029C3">
        <w:t xml:space="preserve">ebinář </w:t>
      </w:r>
      <w:r w:rsidR="003029C3" w:rsidRPr="0011336F">
        <w:rPr>
          <w:b/>
          <w:i/>
        </w:rPr>
        <w:t>Obrázky z internetu a autorské právo</w:t>
      </w:r>
      <w:r w:rsidRPr="0011336F">
        <w:rPr>
          <w:b/>
          <w:i/>
        </w:rPr>
        <w:t xml:space="preserve"> </w:t>
      </w:r>
      <w:r>
        <w:t>(</w:t>
      </w:r>
      <w:r w:rsidR="003029C3">
        <w:t>neumísťujte na svůj web obrázky a fotky stažené z internetu, pokud nemáte jistotu, že fotka je z hlediska autorského zákona volná nebo byla zpřístupněna pod některou licencí C</w:t>
      </w:r>
      <w:r w:rsidR="0011336F">
        <w:t>C n</w:t>
      </w:r>
      <w:r w:rsidR="003029C3">
        <w:t>ebo nemáte souhlas se zveřejněním</w:t>
      </w:r>
      <w:r w:rsidR="0011336F">
        <w:t xml:space="preserve">) - </w:t>
      </w:r>
      <w:hyperlink r:id="rId26" w:history="1">
        <w:r w:rsidR="0011336F" w:rsidRPr="00E564ED">
          <w:rPr>
            <w:rStyle w:val="Hypertextovodkaz"/>
          </w:rPr>
          <w:t>https://www.youtube.com/live/oYY5uwqipLU?si=Wxk2s5XHBb71sW8m&amp;t=582</w:t>
        </w:r>
      </w:hyperlink>
    </w:p>
    <w:p w:rsidR="001C6BB7" w:rsidRDefault="00447729" w:rsidP="00447729">
      <w:pPr>
        <w:pStyle w:val="Odstavecseseznamem"/>
        <w:numPr>
          <w:ilvl w:val="0"/>
          <w:numId w:val="6"/>
        </w:numPr>
      </w:pPr>
      <w:r>
        <w:t xml:space="preserve">přednáška PhDr. Víta Richtera z NK Praha </w:t>
      </w:r>
      <w:r w:rsidRPr="00964CCA">
        <w:rPr>
          <w:b/>
          <w:i/>
        </w:rPr>
        <w:t>Jak se proměňují čtenáři a čtení v</w:t>
      </w:r>
      <w:r w:rsidR="00964CCA" w:rsidRPr="00964CCA">
        <w:rPr>
          <w:b/>
          <w:i/>
        </w:rPr>
        <w:t> </w:t>
      </w:r>
      <w:r w:rsidRPr="00964CCA">
        <w:rPr>
          <w:b/>
          <w:i/>
        </w:rPr>
        <w:t>ČR</w:t>
      </w:r>
      <w:r w:rsidR="00964CCA">
        <w:t xml:space="preserve"> </w:t>
      </w:r>
      <w:r w:rsidR="0040022F">
        <w:t xml:space="preserve">– </w:t>
      </w:r>
      <w:r>
        <w:t xml:space="preserve">výsledky celostátního výzkumu čtení a čtenářství dospělé populace 15+ </w:t>
      </w:r>
      <w:r w:rsidR="00BA6313">
        <w:t xml:space="preserve">- </w:t>
      </w:r>
      <w:r>
        <w:t xml:space="preserve">záznam přenášky na </w:t>
      </w:r>
      <w:r w:rsidRPr="0040022F">
        <w:rPr>
          <w:i/>
        </w:rPr>
        <w:t>Odborném fóru</w:t>
      </w:r>
      <w:r>
        <w:t xml:space="preserve"> </w:t>
      </w:r>
      <w:hyperlink r:id="rId27" w:history="1">
        <w:r w:rsidR="00D167FF" w:rsidRPr="00E564ED">
          <w:rPr>
            <w:rStyle w:val="Hypertextovodkaz"/>
          </w:rPr>
          <w:t>http://tinyurl.com/odborneforum</w:t>
        </w:r>
      </w:hyperlink>
    </w:p>
    <w:p w:rsidR="008D1B5D" w:rsidRDefault="00D167FF" w:rsidP="008D1B5D">
      <w:pPr>
        <w:pStyle w:val="Odstavecseseznamem"/>
        <w:numPr>
          <w:ilvl w:val="0"/>
          <w:numId w:val="6"/>
        </w:numPr>
      </w:pPr>
      <w:r w:rsidRPr="00D167FF">
        <w:t xml:space="preserve">od 30. 9. spuštěn na webu kurzy.knihovna.cz </w:t>
      </w:r>
      <w:r w:rsidR="001C6BB7">
        <w:t xml:space="preserve">jihočeský </w:t>
      </w:r>
      <w:r w:rsidRPr="00D167FF">
        <w:t xml:space="preserve">online kurz </w:t>
      </w:r>
      <w:r w:rsidRPr="001C6BB7">
        <w:rPr>
          <w:b/>
          <w:i/>
        </w:rPr>
        <w:t>Minimum obecního knihovníka</w:t>
      </w:r>
      <w:r w:rsidRPr="00D167FF">
        <w:t xml:space="preserve"> </w:t>
      </w:r>
      <w:r w:rsidR="000C3A91" w:rsidRPr="00D167FF">
        <w:t>(30 hodin celkem)</w:t>
      </w:r>
      <w:r w:rsidR="000C3A91">
        <w:t xml:space="preserve"> </w:t>
      </w:r>
      <w:r w:rsidRPr="00D167FF">
        <w:t xml:space="preserve">– </w:t>
      </w:r>
      <w:r w:rsidR="001C6BB7">
        <w:t xml:space="preserve">do </w:t>
      </w:r>
      <w:r w:rsidRPr="00D167FF">
        <w:t xml:space="preserve">tohoto pilotního kurzu </w:t>
      </w:r>
      <w:r w:rsidR="001C6BB7">
        <w:t>je ze Strakonicka zapojena paní knihovnice z Drachkova – další zájemci se nám mohou hlásit do předpokládaného jarního termínu</w:t>
      </w:r>
    </w:p>
    <w:p w:rsidR="008D1B5D" w:rsidRDefault="008D1B5D" w:rsidP="008D1B5D">
      <w:pPr>
        <w:pStyle w:val="Odstavecseseznamem"/>
        <w:numPr>
          <w:ilvl w:val="0"/>
          <w:numId w:val="6"/>
        </w:numPr>
      </w:pPr>
      <w:r w:rsidRPr="008D1B5D">
        <w:rPr>
          <w:b/>
          <w:i/>
        </w:rPr>
        <w:t>Faktjokurz.cz</w:t>
      </w:r>
      <w:r w:rsidRPr="000240D8">
        <w:t xml:space="preserve"> – </w:t>
      </w:r>
      <w:r>
        <w:t>kurz</w:t>
      </w:r>
      <w:r w:rsidR="00066DC3">
        <w:t xml:space="preserve">, jak ověřovat informace </w:t>
      </w:r>
      <w:hyperlink r:id="rId28" w:history="1">
        <w:r w:rsidRPr="00E564ED">
          <w:rPr>
            <w:rStyle w:val="Hypertextovodkaz"/>
          </w:rPr>
          <w:t>https://www.faktjokurz.cz/</w:t>
        </w:r>
      </w:hyperlink>
      <w:r>
        <w:t xml:space="preserve"> </w:t>
      </w:r>
    </w:p>
    <w:p w:rsidR="003C0EED" w:rsidRDefault="008D1B5D" w:rsidP="00066DC3">
      <w:pPr>
        <w:pStyle w:val="Odstavecseseznamem"/>
        <w:numPr>
          <w:ilvl w:val="0"/>
          <w:numId w:val="6"/>
        </w:numPr>
      </w:pPr>
      <w:r w:rsidRPr="00CD3C9E">
        <w:rPr>
          <w:b/>
        </w:rPr>
        <w:t>webové stránky vhodné pro ověřování informací z médií</w:t>
      </w:r>
      <w:r>
        <w:t xml:space="preserve">: </w:t>
      </w:r>
      <w:r w:rsidR="003C0EED" w:rsidRPr="003C0EED">
        <w:t>většinou už před námi ověřovali novináři</w:t>
      </w:r>
      <w:r>
        <w:t xml:space="preserve"> – </w:t>
      </w:r>
      <w:r w:rsidR="003C0EED" w:rsidRPr="00066DC3">
        <w:rPr>
          <w:i/>
        </w:rPr>
        <w:t>Ověřovna Českého rozhlasu</w:t>
      </w:r>
      <w:r w:rsidR="00066DC3">
        <w:t xml:space="preserve"> </w:t>
      </w:r>
      <w:hyperlink r:id="rId29" w:history="1">
        <w:r w:rsidR="00066DC3" w:rsidRPr="000F1AAD">
          <w:rPr>
            <w:rStyle w:val="Hypertextovodkaz"/>
          </w:rPr>
          <w:t>https://www.irozhlas.cz/zpravy-tag/overovna</w:t>
        </w:r>
      </w:hyperlink>
      <w:r w:rsidR="00066DC3">
        <w:t xml:space="preserve"> , </w:t>
      </w:r>
      <w:hyperlink r:id="rId30" w:history="1">
        <w:r w:rsidR="00066DC3" w:rsidRPr="000F1AAD">
          <w:rPr>
            <w:rStyle w:val="Hypertextovodkaz"/>
          </w:rPr>
          <w:t>https://hoax.cz/cze/</w:t>
        </w:r>
      </w:hyperlink>
      <w:r w:rsidR="00066DC3">
        <w:t xml:space="preserve">  </w:t>
      </w:r>
      <w:r w:rsidR="003C0EED" w:rsidRPr="003C0EED">
        <w:t>,</w:t>
      </w:r>
      <w:r w:rsidR="00066DC3" w:rsidRPr="00066DC3">
        <w:t xml:space="preserve"> </w:t>
      </w:r>
      <w:hyperlink r:id="rId31" w:history="1">
        <w:r w:rsidR="00066DC3" w:rsidRPr="000F1AAD">
          <w:rPr>
            <w:rStyle w:val="Hypertextovodkaz"/>
          </w:rPr>
          <w:t>https://napravoumiru.afp.com/</w:t>
        </w:r>
      </w:hyperlink>
      <w:r w:rsidR="00066DC3">
        <w:t xml:space="preserve"> </w:t>
      </w:r>
      <w:r w:rsidR="003C0EED" w:rsidRPr="003C0EED">
        <w:t xml:space="preserve">, </w:t>
      </w:r>
      <w:hyperlink r:id="rId32" w:history="1">
        <w:r w:rsidR="00066DC3" w:rsidRPr="000F1AAD">
          <w:rPr>
            <w:rStyle w:val="Hypertextovodkaz"/>
          </w:rPr>
          <w:t>https://demagog.cz/</w:t>
        </w:r>
      </w:hyperlink>
      <w:r w:rsidR="00066DC3">
        <w:t xml:space="preserve"> </w:t>
      </w:r>
      <w:r w:rsidR="003C0EED" w:rsidRPr="003C0EED">
        <w:t xml:space="preserve">, </w:t>
      </w:r>
      <w:hyperlink r:id="rId33" w:history="1">
        <w:r w:rsidR="00066DC3" w:rsidRPr="000F1AAD">
          <w:rPr>
            <w:rStyle w:val="Hypertextovodkaz"/>
          </w:rPr>
          <w:t>https://www.fakticke.info/</w:t>
        </w:r>
      </w:hyperlink>
      <w:r w:rsidR="00066DC3">
        <w:t xml:space="preserve"> </w:t>
      </w:r>
      <w:r w:rsidR="003C0EED" w:rsidRPr="003C0EED">
        <w:t>,</w:t>
      </w:r>
      <w:r w:rsidR="00066DC3" w:rsidRPr="00066DC3">
        <w:t xml:space="preserve"> </w:t>
      </w:r>
      <w:hyperlink r:id="rId34" w:history="1">
        <w:r w:rsidR="00066DC3" w:rsidRPr="000F1AAD">
          <w:rPr>
            <w:rStyle w:val="Hypertextovodkaz"/>
          </w:rPr>
          <w:t>http://www.atlaskonspiraci.cz/</w:t>
        </w:r>
      </w:hyperlink>
      <w:r w:rsidR="00066DC3">
        <w:t xml:space="preserve"> </w:t>
      </w:r>
      <w:r w:rsidR="003C0EED" w:rsidRPr="003C0EED">
        <w:t xml:space="preserve">, </w:t>
      </w:r>
      <w:hyperlink r:id="rId35" w:history="1">
        <w:r w:rsidR="00066DC3" w:rsidRPr="000F1AAD">
          <w:rPr>
            <w:rStyle w:val="Hypertextovodkaz"/>
          </w:rPr>
          <w:t>https://www.investigace.cz/</w:t>
        </w:r>
      </w:hyperlink>
      <w:r w:rsidR="00066DC3">
        <w:t xml:space="preserve"> </w:t>
      </w:r>
    </w:p>
    <w:p w:rsidR="003F5589" w:rsidRDefault="003F5589" w:rsidP="003F5589">
      <w:pPr>
        <w:pStyle w:val="Odstavecseseznamem"/>
        <w:numPr>
          <w:ilvl w:val="0"/>
          <w:numId w:val="6"/>
        </w:numPr>
      </w:pPr>
      <w:r>
        <w:t xml:space="preserve">kurz </w:t>
      </w:r>
      <w:r w:rsidRPr="003F5589">
        <w:rPr>
          <w:b/>
          <w:i/>
        </w:rPr>
        <w:t>Knihovníci jako mediátoři v šíření základních digitálních dovedností</w:t>
      </w:r>
      <w:r w:rsidRPr="003F5589">
        <w:t xml:space="preserve"> </w:t>
      </w:r>
      <w:hyperlink r:id="rId36" w:history="1">
        <w:r w:rsidRPr="00DB412A">
          <w:rPr>
            <w:rStyle w:val="Hypertextovodkaz"/>
          </w:rPr>
          <w:t>https://osveta.gov.cz/</w:t>
        </w:r>
      </w:hyperlink>
      <w:r>
        <w:t xml:space="preserve"> </w:t>
      </w:r>
    </w:p>
    <w:p w:rsidR="004D0E5D" w:rsidRDefault="004D0E5D" w:rsidP="004D0E5D">
      <w:pPr>
        <w:pStyle w:val="Odstavecseseznamem"/>
        <w:numPr>
          <w:ilvl w:val="0"/>
          <w:numId w:val="6"/>
        </w:numPr>
      </w:pPr>
      <w:r w:rsidRPr="004D0E5D">
        <w:rPr>
          <w:b/>
        </w:rPr>
        <w:lastRenderedPageBreak/>
        <w:t>seminář dramatická výchova u nás v knihovně</w:t>
      </w:r>
      <w:r>
        <w:t xml:space="preserve"> – </w:t>
      </w:r>
      <w:r w:rsidRPr="005D7C46">
        <w:rPr>
          <w:i/>
        </w:rPr>
        <w:t>Erbenova Kytice</w:t>
      </w:r>
      <w:r>
        <w:t xml:space="preserve"> pro 2. stupeň ZŠ a SŠ – v úterý 19. listopadu 2024 od 9:30 do 12:00 </w:t>
      </w:r>
      <w:r w:rsidR="006646D7">
        <w:t>v oddělení pro děti</w:t>
      </w:r>
      <w:r>
        <w:t xml:space="preserve"> </w:t>
      </w:r>
      <w:r w:rsidR="00CE17BC">
        <w:t xml:space="preserve">– hlaste se na mail </w:t>
      </w:r>
      <w:hyperlink r:id="rId37" w:history="1">
        <w:r w:rsidR="00CE17BC" w:rsidRPr="00E564ED">
          <w:rPr>
            <w:rStyle w:val="Hypertextovodkaz"/>
          </w:rPr>
          <w:t>tereza.machkova@knih-st.cz</w:t>
        </w:r>
      </w:hyperlink>
      <w:r w:rsidR="00CE17BC">
        <w:t xml:space="preserve"> </w:t>
      </w:r>
    </w:p>
    <w:p w:rsidR="00B60AA6" w:rsidRDefault="00B60AA6"/>
    <w:p w:rsidR="00775617" w:rsidRPr="004B0B38" w:rsidRDefault="00775617">
      <w:pPr>
        <w:rPr>
          <w:b/>
          <w:sz w:val="28"/>
          <w:szCs w:val="28"/>
        </w:rPr>
      </w:pPr>
      <w:r w:rsidRPr="004B0B38">
        <w:rPr>
          <w:b/>
          <w:sz w:val="28"/>
          <w:szCs w:val="28"/>
        </w:rPr>
        <w:t>Deník veřejné knihovny</w:t>
      </w:r>
    </w:p>
    <w:p w:rsidR="00023011" w:rsidRDefault="00101E74" w:rsidP="00023011">
      <w:pPr>
        <w:pStyle w:val="Odstavecseseznamem"/>
        <w:numPr>
          <w:ilvl w:val="0"/>
          <w:numId w:val="6"/>
        </w:numPr>
      </w:pPr>
      <w:r>
        <w:t xml:space="preserve">do </w:t>
      </w:r>
      <w:r w:rsidRPr="00101E74">
        <w:rPr>
          <w:i/>
        </w:rPr>
        <w:t>D</w:t>
      </w:r>
      <w:r w:rsidR="00023011" w:rsidRPr="00101E74">
        <w:rPr>
          <w:i/>
        </w:rPr>
        <w:t>eníku</w:t>
      </w:r>
      <w:r>
        <w:rPr>
          <w:i/>
        </w:rPr>
        <w:t xml:space="preserve"> veřejné knihovny</w:t>
      </w:r>
      <w:r w:rsidR="00023011">
        <w:t xml:space="preserve"> si lze průběžně </w:t>
      </w:r>
      <w:r w:rsidR="00944BE4">
        <w:t xml:space="preserve">psát </w:t>
      </w:r>
      <w:r w:rsidR="00023011">
        <w:t>absolvovaná školení</w:t>
      </w:r>
      <w:r>
        <w:t xml:space="preserve"> a </w:t>
      </w:r>
      <w:r w:rsidR="005D7C46">
        <w:t>akce pořádané knihovnou či pořádané v knihovně</w:t>
      </w:r>
    </w:p>
    <w:p w:rsidR="00287A1F" w:rsidRDefault="00287A1F" w:rsidP="00023011">
      <w:pPr>
        <w:pStyle w:val="Odstavecseseznamem"/>
        <w:numPr>
          <w:ilvl w:val="0"/>
          <w:numId w:val="6"/>
        </w:numPr>
      </w:pPr>
      <w:r>
        <w:t xml:space="preserve">počet registrovaných uživatelů není počet </w:t>
      </w:r>
      <w:r w:rsidR="00165699">
        <w:t xml:space="preserve">výpůjčních </w:t>
      </w:r>
      <w:r>
        <w:t>sáčků celkem, ale je jen počet čtenářů, kteří knihovnu v daném kalendá</w:t>
      </w:r>
      <w:r w:rsidR="00165699">
        <w:t>řním roce alespoň 1x navštívili</w:t>
      </w:r>
    </w:p>
    <w:p w:rsidR="00287A1F" w:rsidRDefault="00165699" w:rsidP="00023011">
      <w:pPr>
        <w:pStyle w:val="Odstavecseseznamem"/>
        <w:numPr>
          <w:ilvl w:val="0"/>
          <w:numId w:val="6"/>
        </w:numPr>
      </w:pPr>
      <w:r>
        <w:t>p</w:t>
      </w:r>
      <w:r w:rsidR="00287A1F">
        <w:t>okud si dospělý čtenář půjčí knihu pro děti, vznikne výpůjčka dospělým</w:t>
      </w:r>
    </w:p>
    <w:p w:rsidR="00287A1F" w:rsidRDefault="00165699" w:rsidP="00023011">
      <w:pPr>
        <w:pStyle w:val="Odstavecseseznamem"/>
        <w:numPr>
          <w:ilvl w:val="0"/>
          <w:numId w:val="6"/>
        </w:numPr>
      </w:pPr>
      <w:r>
        <w:t>výpůjčky audioknih (</w:t>
      </w:r>
      <w:r w:rsidR="00A7165C">
        <w:t>=</w:t>
      </w:r>
      <w:r>
        <w:t>zvukových dokumentů) půjčovaných ve výměnných souborech</w:t>
      </w:r>
    </w:p>
    <w:p w:rsidR="00165699" w:rsidRDefault="00165699" w:rsidP="00023011">
      <w:pPr>
        <w:pStyle w:val="Odstavecseseznamem"/>
        <w:numPr>
          <w:ilvl w:val="0"/>
          <w:numId w:val="6"/>
        </w:numPr>
      </w:pPr>
      <w:r>
        <w:t>výpůjčky deskových her</w:t>
      </w:r>
      <w:r w:rsidR="00FC213F">
        <w:t xml:space="preserve"> a </w:t>
      </w:r>
      <w:r w:rsidR="00FC213F" w:rsidRPr="00A7165C">
        <w:rPr>
          <w:i/>
        </w:rPr>
        <w:t>ALBI tužek</w:t>
      </w:r>
      <w:r>
        <w:t xml:space="preserve"> (</w:t>
      </w:r>
      <w:r w:rsidR="00A7165C">
        <w:t>=</w:t>
      </w:r>
      <w:r>
        <w:t>jiných dokumentů)</w:t>
      </w:r>
    </w:p>
    <w:p w:rsidR="003A4634" w:rsidRDefault="003A4634" w:rsidP="003A4634"/>
    <w:p w:rsidR="00775617" w:rsidRPr="004B0B38" w:rsidRDefault="00775617" w:rsidP="003A4634">
      <w:pPr>
        <w:ind w:left="60"/>
        <w:rPr>
          <w:b/>
          <w:sz w:val="28"/>
          <w:szCs w:val="28"/>
        </w:rPr>
      </w:pPr>
      <w:r w:rsidRPr="004B0B38">
        <w:rPr>
          <w:b/>
          <w:sz w:val="28"/>
          <w:szCs w:val="28"/>
        </w:rPr>
        <w:t>Seznam čtenářů</w:t>
      </w:r>
    </w:p>
    <w:p w:rsidR="003A4634" w:rsidRDefault="00287A1F" w:rsidP="00023011">
      <w:pPr>
        <w:pStyle w:val="Odstavecseseznamem"/>
        <w:numPr>
          <w:ilvl w:val="0"/>
          <w:numId w:val="6"/>
        </w:numPr>
      </w:pPr>
      <w:r w:rsidRPr="00287A1F">
        <w:t xml:space="preserve">zapisují se registrovaní/přeregistrovaní čtenáři – </w:t>
      </w:r>
      <w:r w:rsidR="003A4634">
        <w:t xml:space="preserve">každý kalendářní rok – </w:t>
      </w:r>
      <w:r w:rsidRPr="00287A1F">
        <w:t xml:space="preserve">postupně od ledna – čtenáře </w:t>
      </w:r>
      <w:r w:rsidR="00DF6E4F">
        <w:t>zapíšete</w:t>
      </w:r>
      <w:r w:rsidRPr="00287A1F">
        <w:t xml:space="preserve"> při jeho první návštěvě knihovny v daném kalendářním roce</w:t>
      </w:r>
    </w:p>
    <w:p w:rsidR="003A4634" w:rsidRDefault="00287A1F" w:rsidP="00023011">
      <w:pPr>
        <w:pStyle w:val="Odstavecseseznamem"/>
        <w:numPr>
          <w:ilvl w:val="0"/>
          <w:numId w:val="6"/>
        </w:numPr>
      </w:pPr>
      <w:r w:rsidRPr="00287A1F">
        <w:t>zapisuje se jméno a příjmení čtenáře, adresa a rok narození</w:t>
      </w:r>
    </w:p>
    <w:p w:rsidR="00287A1F" w:rsidRPr="003A4634" w:rsidRDefault="00287A1F" w:rsidP="00023011">
      <w:pPr>
        <w:pStyle w:val="Odstavecseseznamem"/>
        <w:numPr>
          <w:ilvl w:val="0"/>
          <w:numId w:val="6"/>
        </w:numPr>
        <w:rPr>
          <w:b/>
        </w:rPr>
      </w:pPr>
      <w:r w:rsidRPr="003A4634">
        <w:rPr>
          <w:b/>
        </w:rPr>
        <w:t>číslo čtenáře si zbytečně nezvyšovat, znovu použít nižší volná čísla</w:t>
      </w:r>
    </w:p>
    <w:p w:rsidR="0056429D" w:rsidRDefault="0056429D"/>
    <w:p w:rsidR="003029C3" w:rsidRPr="004B0B38" w:rsidRDefault="003029C3">
      <w:pPr>
        <w:rPr>
          <w:b/>
          <w:sz w:val="28"/>
          <w:szCs w:val="28"/>
        </w:rPr>
      </w:pPr>
      <w:r w:rsidRPr="004B0B38">
        <w:rPr>
          <w:b/>
          <w:sz w:val="28"/>
          <w:szCs w:val="28"/>
        </w:rPr>
        <w:t>Různé</w:t>
      </w:r>
    </w:p>
    <w:p w:rsidR="00F053D3" w:rsidRPr="00F053D3" w:rsidRDefault="00F053D3" w:rsidP="00F053D3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u</w:t>
      </w:r>
      <w:r w:rsidRPr="00F053D3">
        <w:rPr>
          <w:b/>
        </w:rPr>
        <w:t>kázka balení knihy do igelitové fólie</w:t>
      </w:r>
    </w:p>
    <w:p w:rsidR="00F053D3" w:rsidRPr="00F053D3" w:rsidRDefault="00F053D3" w:rsidP="00F053D3">
      <w:pPr>
        <w:pStyle w:val="Odstavecseseznamem"/>
        <w:numPr>
          <w:ilvl w:val="0"/>
          <w:numId w:val="6"/>
        </w:numPr>
      </w:pPr>
      <w:r w:rsidRPr="00D76213">
        <w:rPr>
          <w:b/>
        </w:rPr>
        <w:t>objednání fólie</w:t>
      </w:r>
      <w:r w:rsidRPr="00F053D3">
        <w:t xml:space="preserve"> na balení knih – firma </w:t>
      </w:r>
      <w:r w:rsidRPr="00D76213">
        <w:rPr>
          <w:i/>
        </w:rPr>
        <w:t>Ceiba Praha</w:t>
      </w:r>
      <w:r w:rsidRPr="00F053D3">
        <w:t xml:space="preserve"> </w:t>
      </w:r>
      <w:hyperlink r:id="rId38" w:history="1">
        <w:r w:rsidRPr="00F053D3">
          <w:rPr>
            <w:rStyle w:val="Hypertextovodkaz"/>
          </w:rPr>
          <w:t>https://eshop.ceiba.cz/folie_pruhledna_polorukav</w:t>
        </w:r>
      </w:hyperlink>
      <w:r w:rsidRPr="00F053D3">
        <w:t xml:space="preserve"> </w:t>
      </w:r>
    </w:p>
    <w:p w:rsidR="005C12A0" w:rsidRPr="00813A42" w:rsidRDefault="005C12A0" w:rsidP="005C12A0">
      <w:pPr>
        <w:pStyle w:val="Odstavecseseznamem"/>
        <w:numPr>
          <w:ilvl w:val="0"/>
          <w:numId w:val="6"/>
        </w:numPr>
        <w:rPr>
          <w:b/>
        </w:rPr>
      </w:pPr>
      <w:r w:rsidRPr="00813A42">
        <w:rPr>
          <w:b/>
        </w:rPr>
        <w:t>poškozování knih ve výměnných souborech</w:t>
      </w:r>
      <w:r>
        <w:t xml:space="preserve"> – hlídat zkroucené listy viditelné ve hřbetu </w:t>
      </w:r>
      <w:r w:rsidR="009E473E">
        <w:t xml:space="preserve">apod. </w:t>
      </w:r>
      <w:r>
        <w:t xml:space="preserve">– tolerujeme poškození menšího rozsahu, zejména u starších knih (máme napsáno pod čárovým kódem na zadní předsádce knihy), větší poškození chceme nahradit stejnou knihou – </w:t>
      </w:r>
      <w:r w:rsidRPr="00813A42">
        <w:rPr>
          <w:b/>
        </w:rPr>
        <w:t>pokud se poškozování knih opakuje jedním čtenáře</w:t>
      </w:r>
      <w:r w:rsidR="00D414D0">
        <w:rPr>
          <w:b/>
        </w:rPr>
        <w:t>m</w:t>
      </w:r>
      <w:r w:rsidRPr="00813A42">
        <w:rPr>
          <w:b/>
        </w:rPr>
        <w:t>, vylo</w:t>
      </w:r>
      <w:r w:rsidR="001F6F40">
        <w:rPr>
          <w:b/>
        </w:rPr>
        <w:t>učit z půjčování</w:t>
      </w:r>
    </w:p>
    <w:p w:rsidR="003029C3" w:rsidRDefault="005C12A0" w:rsidP="003029C3">
      <w:pPr>
        <w:pStyle w:val="Odstavecseseznamem"/>
        <w:numPr>
          <w:ilvl w:val="0"/>
          <w:numId w:val="6"/>
        </w:numPr>
        <w:rPr>
          <w:b/>
        </w:rPr>
      </w:pPr>
      <w:r w:rsidRPr="00813A42">
        <w:rPr>
          <w:b/>
        </w:rPr>
        <w:t>vracení dílových knih z výměnných souborů – zkontrolovat si celou sérii – buď vrátit celou, nebo si ponechat i díly, které momentálně nikdo nemá půjčené</w:t>
      </w:r>
    </w:p>
    <w:p w:rsidR="003F5589" w:rsidRDefault="00527F65" w:rsidP="003F5589">
      <w:pPr>
        <w:pStyle w:val="Odstavecseseznamem"/>
        <w:numPr>
          <w:ilvl w:val="0"/>
          <w:numId w:val="6"/>
        </w:numPr>
      </w:pPr>
      <w:r>
        <w:t>o</w:t>
      </w:r>
      <w:r w:rsidRPr="00527F65">
        <w:t xml:space="preserve">d roku 2025 by knihovny měly být zapojeny do </w:t>
      </w:r>
      <w:r w:rsidRPr="00D76213">
        <w:rPr>
          <w:b/>
        </w:rPr>
        <w:t>digitalizace státní správy</w:t>
      </w:r>
      <w:r w:rsidRPr="00527F65">
        <w:t xml:space="preserve"> a měly by umět</w:t>
      </w:r>
      <w:r w:rsidR="00607D24">
        <w:t xml:space="preserve"> poradit </w:t>
      </w:r>
      <w:r w:rsidR="003F5589">
        <w:t xml:space="preserve">– k </w:t>
      </w:r>
      <w:r w:rsidRPr="00527F65">
        <w:t>tématu b</w:t>
      </w:r>
      <w:r>
        <w:t>udou připraveny vzdělávací akce</w:t>
      </w:r>
      <w:r w:rsidR="003F5589">
        <w:t xml:space="preserve"> (č</w:t>
      </w:r>
      <w:r w:rsidR="00C55A0B" w:rsidRPr="00C55A0B">
        <w:t xml:space="preserve">lánek O. Hudečka </w:t>
      </w:r>
      <w:r w:rsidR="003F5589">
        <w:t>–</w:t>
      </w:r>
      <w:r w:rsidR="00C55A0B" w:rsidRPr="00C55A0B">
        <w:t xml:space="preserve"> Výzvy a příležitosti pro knihovny v kontextu postupující digitalizace státu (</w:t>
      </w:r>
      <w:hyperlink r:id="rId39" w:history="1">
        <w:r w:rsidR="00C55A0B" w:rsidRPr="00D3393A">
          <w:rPr>
            <w:rStyle w:val="Hypertextovodkaz"/>
          </w:rPr>
          <w:t>https://duha.mzk.cz/clanky/vyzvy-prilezitosti-pro-knihovny-v-kontextu-postupujici-digitalizace-statu</w:t>
        </w:r>
      </w:hyperlink>
      <w:r w:rsidR="00C55A0B">
        <w:t xml:space="preserve"> </w:t>
      </w:r>
      <w:r w:rsidR="00C55A0B" w:rsidRPr="00C55A0B">
        <w:t>)</w:t>
      </w:r>
    </w:p>
    <w:p w:rsidR="00287A1F" w:rsidRDefault="00F053D3" w:rsidP="00287A1F">
      <w:pPr>
        <w:pStyle w:val="Odstavecseseznamem"/>
        <w:numPr>
          <w:ilvl w:val="0"/>
          <w:numId w:val="6"/>
        </w:numPr>
      </w:pPr>
      <w:r w:rsidRPr="00F053D3">
        <w:rPr>
          <w:b/>
          <w:i/>
        </w:rPr>
        <w:t>dotace VISK3 Ministerstva kultury</w:t>
      </w:r>
      <w:r>
        <w:t xml:space="preserve"> – </w:t>
      </w:r>
      <w:r w:rsidR="00287A1F">
        <w:t>uz</w:t>
      </w:r>
      <w:r>
        <w:t xml:space="preserve">ávěrka: 10. prosince 2024 </w:t>
      </w:r>
      <w:r w:rsidR="00862513">
        <w:t>–</w:t>
      </w:r>
      <w:r>
        <w:t xml:space="preserve"> n</w:t>
      </w:r>
      <w:r w:rsidR="00287A1F">
        <w:t xml:space="preserve">abízíme POMOC SE SEPSÁNÍM a kontrolu správného vyplnění žádosti </w:t>
      </w:r>
      <w:r>
        <w:t xml:space="preserve">kolegyní Lídou Švíkovou z </w:t>
      </w:r>
      <w:r w:rsidRPr="00476844">
        <w:rPr>
          <w:i/>
        </w:rPr>
        <w:t>JVK v </w:t>
      </w:r>
      <w:r w:rsidR="00287A1F" w:rsidRPr="00476844">
        <w:rPr>
          <w:i/>
        </w:rPr>
        <w:t>Českých Budějovicích</w:t>
      </w:r>
      <w:r w:rsidR="00F33C4D">
        <w:rPr>
          <w:i/>
        </w:rPr>
        <w:t xml:space="preserve"> – </w:t>
      </w:r>
      <w:r w:rsidR="00F33C4D">
        <w:t>pořízení počítače, čtečky čáro</w:t>
      </w:r>
      <w:r w:rsidR="000F20F9">
        <w:t>vého kódu, zahájení půjčování e</w:t>
      </w:r>
      <w:r w:rsidR="000F20F9">
        <w:noBreakHyphen/>
      </w:r>
      <w:r w:rsidR="00F33C4D">
        <w:t>knih</w:t>
      </w:r>
      <w:r w:rsidR="000F20F9">
        <w:t xml:space="preserve"> a e</w:t>
      </w:r>
      <w:r w:rsidR="000F20F9">
        <w:noBreakHyphen/>
      </w:r>
      <w:r w:rsidR="00F33C4D">
        <w:t>audioknih</w:t>
      </w:r>
    </w:p>
    <w:sectPr w:rsidR="00287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D18"/>
    <w:multiLevelType w:val="hybridMultilevel"/>
    <w:tmpl w:val="0E460DC8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F2392"/>
    <w:multiLevelType w:val="hybridMultilevel"/>
    <w:tmpl w:val="A5342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F7802"/>
    <w:multiLevelType w:val="hybridMultilevel"/>
    <w:tmpl w:val="6734C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2708"/>
    <w:multiLevelType w:val="hybridMultilevel"/>
    <w:tmpl w:val="88D4B5BE"/>
    <w:lvl w:ilvl="0" w:tplc="FBE8AB06">
      <w:numFmt w:val="bullet"/>
      <w:lvlText w:val="•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B0886"/>
    <w:multiLevelType w:val="hybridMultilevel"/>
    <w:tmpl w:val="2F0C3900"/>
    <w:lvl w:ilvl="0" w:tplc="2D70ACFE"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4EA1BE6"/>
    <w:multiLevelType w:val="hybridMultilevel"/>
    <w:tmpl w:val="87508050"/>
    <w:lvl w:ilvl="0" w:tplc="3594FFD0">
      <w:numFmt w:val="bullet"/>
      <w:lvlText w:val="•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042C5"/>
    <w:multiLevelType w:val="hybridMultilevel"/>
    <w:tmpl w:val="72FA5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94345"/>
    <w:multiLevelType w:val="hybridMultilevel"/>
    <w:tmpl w:val="CBB20F8E"/>
    <w:lvl w:ilvl="0" w:tplc="2D70ACFE"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E647F"/>
    <w:multiLevelType w:val="hybridMultilevel"/>
    <w:tmpl w:val="30326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F4013"/>
    <w:multiLevelType w:val="hybridMultilevel"/>
    <w:tmpl w:val="CB52A9D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0D949E2"/>
    <w:multiLevelType w:val="hybridMultilevel"/>
    <w:tmpl w:val="594A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F737F"/>
    <w:multiLevelType w:val="hybridMultilevel"/>
    <w:tmpl w:val="23EC9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67AB5"/>
    <w:multiLevelType w:val="hybridMultilevel"/>
    <w:tmpl w:val="8A484E0E"/>
    <w:lvl w:ilvl="0" w:tplc="2D70ACFE"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2E33B2"/>
    <w:multiLevelType w:val="hybridMultilevel"/>
    <w:tmpl w:val="D1A08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C6BDD"/>
    <w:multiLevelType w:val="hybridMultilevel"/>
    <w:tmpl w:val="B11AA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2"/>
  </w:num>
  <w:num w:numId="5">
    <w:abstractNumId w:val="5"/>
  </w:num>
  <w:num w:numId="6">
    <w:abstractNumId w:val="0"/>
  </w:num>
  <w:num w:numId="7">
    <w:abstractNumId w:val="13"/>
  </w:num>
  <w:num w:numId="8">
    <w:abstractNumId w:val="10"/>
  </w:num>
  <w:num w:numId="9">
    <w:abstractNumId w:val="1"/>
  </w:num>
  <w:num w:numId="10">
    <w:abstractNumId w:val="8"/>
  </w:num>
  <w:num w:numId="11">
    <w:abstractNumId w:val="2"/>
  </w:num>
  <w:num w:numId="12">
    <w:abstractNumId w:val="14"/>
  </w:num>
  <w:num w:numId="13">
    <w:abstractNumId w:val="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86"/>
    <w:rsid w:val="00023011"/>
    <w:rsid w:val="000240D8"/>
    <w:rsid w:val="00033D8D"/>
    <w:rsid w:val="000428D9"/>
    <w:rsid w:val="000434E9"/>
    <w:rsid w:val="00066DC3"/>
    <w:rsid w:val="00085F92"/>
    <w:rsid w:val="000B5739"/>
    <w:rsid w:val="000C3A91"/>
    <w:rsid w:val="000D3AED"/>
    <w:rsid w:val="000D7679"/>
    <w:rsid w:val="000E6810"/>
    <w:rsid w:val="000F20F9"/>
    <w:rsid w:val="000F6121"/>
    <w:rsid w:val="00100790"/>
    <w:rsid w:val="00101E74"/>
    <w:rsid w:val="0011336F"/>
    <w:rsid w:val="001154BA"/>
    <w:rsid w:val="001570B8"/>
    <w:rsid w:val="00165699"/>
    <w:rsid w:val="00191249"/>
    <w:rsid w:val="001C6BB7"/>
    <w:rsid w:val="001E0B98"/>
    <w:rsid w:val="001E6CA5"/>
    <w:rsid w:val="001E7715"/>
    <w:rsid w:val="001E7763"/>
    <w:rsid w:val="001F6F40"/>
    <w:rsid w:val="002107CB"/>
    <w:rsid w:val="002108A9"/>
    <w:rsid w:val="00222A2F"/>
    <w:rsid w:val="00251468"/>
    <w:rsid w:val="002526C0"/>
    <w:rsid w:val="00265DE1"/>
    <w:rsid w:val="002668D3"/>
    <w:rsid w:val="00287A1F"/>
    <w:rsid w:val="002D3355"/>
    <w:rsid w:val="003029C3"/>
    <w:rsid w:val="00393EB0"/>
    <w:rsid w:val="003A2535"/>
    <w:rsid w:val="003A4634"/>
    <w:rsid w:val="003C0EED"/>
    <w:rsid w:val="003F5589"/>
    <w:rsid w:val="003F6FA1"/>
    <w:rsid w:val="0040022F"/>
    <w:rsid w:val="00417697"/>
    <w:rsid w:val="0042782E"/>
    <w:rsid w:val="0043515F"/>
    <w:rsid w:val="00447729"/>
    <w:rsid w:val="00457D4F"/>
    <w:rsid w:val="00476844"/>
    <w:rsid w:val="004A5495"/>
    <w:rsid w:val="004B0B38"/>
    <w:rsid w:val="004D0E5D"/>
    <w:rsid w:val="00510839"/>
    <w:rsid w:val="00516C9B"/>
    <w:rsid w:val="00527F65"/>
    <w:rsid w:val="0056429D"/>
    <w:rsid w:val="00567AF6"/>
    <w:rsid w:val="00575DC4"/>
    <w:rsid w:val="005A64F1"/>
    <w:rsid w:val="005B39E5"/>
    <w:rsid w:val="005C12A0"/>
    <w:rsid w:val="005D0B16"/>
    <w:rsid w:val="005D15EE"/>
    <w:rsid w:val="005D7C46"/>
    <w:rsid w:val="005E2B97"/>
    <w:rsid w:val="00607D24"/>
    <w:rsid w:val="00614C1A"/>
    <w:rsid w:val="006337B9"/>
    <w:rsid w:val="006646D7"/>
    <w:rsid w:val="0067204A"/>
    <w:rsid w:val="006845F2"/>
    <w:rsid w:val="00696836"/>
    <w:rsid w:val="00697866"/>
    <w:rsid w:val="006B3858"/>
    <w:rsid w:val="006C709B"/>
    <w:rsid w:val="006E353C"/>
    <w:rsid w:val="00703E1E"/>
    <w:rsid w:val="0076124E"/>
    <w:rsid w:val="00775617"/>
    <w:rsid w:val="007E46CE"/>
    <w:rsid w:val="008116A7"/>
    <w:rsid w:val="00813A42"/>
    <w:rsid w:val="008232EB"/>
    <w:rsid w:val="00832C87"/>
    <w:rsid w:val="00855602"/>
    <w:rsid w:val="00862513"/>
    <w:rsid w:val="00885A33"/>
    <w:rsid w:val="008D1B5D"/>
    <w:rsid w:val="008D240F"/>
    <w:rsid w:val="008D45A0"/>
    <w:rsid w:val="008E5433"/>
    <w:rsid w:val="00900676"/>
    <w:rsid w:val="0090327D"/>
    <w:rsid w:val="009069F1"/>
    <w:rsid w:val="00944BE4"/>
    <w:rsid w:val="00964CCA"/>
    <w:rsid w:val="0097438C"/>
    <w:rsid w:val="0099332A"/>
    <w:rsid w:val="009A6094"/>
    <w:rsid w:val="009E473E"/>
    <w:rsid w:val="00A01729"/>
    <w:rsid w:val="00A11767"/>
    <w:rsid w:val="00A33893"/>
    <w:rsid w:val="00A7165C"/>
    <w:rsid w:val="00A91136"/>
    <w:rsid w:val="00B32728"/>
    <w:rsid w:val="00B33671"/>
    <w:rsid w:val="00B60AA6"/>
    <w:rsid w:val="00BA6313"/>
    <w:rsid w:val="00C236DB"/>
    <w:rsid w:val="00C44158"/>
    <w:rsid w:val="00C55A0B"/>
    <w:rsid w:val="00C770DF"/>
    <w:rsid w:val="00C7790C"/>
    <w:rsid w:val="00C97EF7"/>
    <w:rsid w:val="00CA1D41"/>
    <w:rsid w:val="00CB642C"/>
    <w:rsid w:val="00CD3C9E"/>
    <w:rsid w:val="00CE17BC"/>
    <w:rsid w:val="00CF698C"/>
    <w:rsid w:val="00D167FF"/>
    <w:rsid w:val="00D35A1A"/>
    <w:rsid w:val="00D414D0"/>
    <w:rsid w:val="00D44726"/>
    <w:rsid w:val="00D636AE"/>
    <w:rsid w:val="00D76213"/>
    <w:rsid w:val="00DF6E4F"/>
    <w:rsid w:val="00E20CC7"/>
    <w:rsid w:val="00E40747"/>
    <w:rsid w:val="00E75020"/>
    <w:rsid w:val="00E76D9B"/>
    <w:rsid w:val="00EB5252"/>
    <w:rsid w:val="00EC22B5"/>
    <w:rsid w:val="00EC3367"/>
    <w:rsid w:val="00ED205F"/>
    <w:rsid w:val="00EF2BE2"/>
    <w:rsid w:val="00F00A45"/>
    <w:rsid w:val="00F053D3"/>
    <w:rsid w:val="00F13E7C"/>
    <w:rsid w:val="00F14C90"/>
    <w:rsid w:val="00F33C4D"/>
    <w:rsid w:val="00F44756"/>
    <w:rsid w:val="00F74AE6"/>
    <w:rsid w:val="00F82003"/>
    <w:rsid w:val="00F82145"/>
    <w:rsid w:val="00F85586"/>
    <w:rsid w:val="00F91803"/>
    <w:rsid w:val="00F91A81"/>
    <w:rsid w:val="00F9254C"/>
    <w:rsid w:val="00FA6F86"/>
    <w:rsid w:val="00FC213F"/>
    <w:rsid w:val="00F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55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58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55A0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A1D4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13A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55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58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55A0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A1D4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13A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dokaze.knihovna.cz/" TargetMode="External"/><Relationship Id="rId18" Type="http://schemas.openxmlformats.org/officeDocument/2006/relationships/hyperlink" Target="https://ipk.nkp.cz/docs/standard-pro-dobry-knihovni-fond" TargetMode="External"/><Relationship Id="rId26" Type="http://schemas.openxmlformats.org/officeDocument/2006/relationships/hyperlink" Target="https://www.youtube.com/live/oYY5uwqipLU?si=Wxk2s5XHBb71sW8m&amp;t=582" TargetMode="External"/><Relationship Id="rId39" Type="http://schemas.openxmlformats.org/officeDocument/2006/relationships/hyperlink" Target="https://duha.mzk.cz/clanky/vyzvy-prilezitosti-pro-knihovny-v-kontextu-postupujici-digitalizace-statu" TargetMode="External"/><Relationship Id="rId21" Type="http://schemas.openxmlformats.org/officeDocument/2006/relationships/hyperlink" Target="https://www.knih-st.cz/sluzba/narodni-digitalni-knihovna-cr" TargetMode="External"/><Relationship Id="rId34" Type="http://schemas.openxmlformats.org/officeDocument/2006/relationships/hyperlink" Target="http://www.atlaskonspiraci.cz/" TargetMode="Externa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mlp.cz/cz/katalog-on-line/eknihy" TargetMode="External"/><Relationship Id="rId20" Type="http://schemas.openxmlformats.org/officeDocument/2006/relationships/hyperlink" Target="https://www.knih-st.cz/sites/default/files/e-knihy_postup.pdf" TargetMode="External"/><Relationship Id="rId29" Type="http://schemas.openxmlformats.org/officeDocument/2006/relationships/hyperlink" Target="https://www.irozhlas.cz/zpravy-tag/overovn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nihovnystrakonicka.strakonice.eu/" TargetMode="External"/><Relationship Id="rId24" Type="http://schemas.openxmlformats.org/officeDocument/2006/relationships/hyperlink" Target="https://aidetem.cz/" TargetMode="External"/><Relationship Id="rId32" Type="http://schemas.openxmlformats.org/officeDocument/2006/relationships/hyperlink" Target="https://demagog.cz/" TargetMode="External"/><Relationship Id="rId37" Type="http://schemas.openxmlformats.org/officeDocument/2006/relationships/hyperlink" Target="mailto:tereza.machkova@knih-st.cz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cbdb.cz/" TargetMode="External"/><Relationship Id="rId23" Type="http://schemas.openxmlformats.org/officeDocument/2006/relationships/hyperlink" Target="https://www.ceskatelevize.cz/porady/1126666764-toulava-kamera/224562221500033/" TargetMode="External"/><Relationship Id="rId28" Type="http://schemas.openxmlformats.org/officeDocument/2006/relationships/hyperlink" Target="https://www.faktjokurz.cz/" TargetMode="External"/><Relationship Id="rId36" Type="http://schemas.openxmlformats.org/officeDocument/2006/relationships/hyperlink" Target="https://osveta.gov.cz/" TargetMode="External"/><Relationship Id="rId10" Type="http://schemas.openxmlformats.org/officeDocument/2006/relationships/hyperlink" Target="mailto:irena.ploskova@knih-st.cz" TargetMode="External"/><Relationship Id="rId19" Type="http://schemas.openxmlformats.org/officeDocument/2006/relationships/hyperlink" Target="https://www.knih-st.cz/content/zvukova-knihovna" TargetMode="External"/><Relationship Id="rId31" Type="http://schemas.openxmlformats.org/officeDocument/2006/relationships/hyperlink" Target="https://napravoumiru.afp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reza.machkova@knih-st.cz" TargetMode="External"/><Relationship Id="rId14" Type="http://schemas.openxmlformats.org/officeDocument/2006/relationships/hyperlink" Target="https://www.databazeknih.cz/" TargetMode="External"/><Relationship Id="rId22" Type="http://schemas.openxmlformats.org/officeDocument/2006/relationships/hyperlink" Target="https://www.knihodelna.cz" TargetMode="External"/><Relationship Id="rId27" Type="http://schemas.openxmlformats.org/officeDocument/2006/relationships/hyperlink" Target="http://tinyurl.com/odborneforum" TargetMode="External"/><Relationship Id="rId30" Type="http://schemas.openxmlformats.org/officeDocument/2006/relationships/hyperlink" Target="https://hoax.cz/cze/" TargetMode="External"/><Relationship Id="rId35" Type="http://schemas.openxmlformats.org/officeDocument/2006/relationships/hyperlink" Target="https://www.investigace.cz/" TargetMode="External"/><Relationship Id="rId8" Type="http://schemas.openxmlformats.org/officeDocument/2006/relationships/hyperlink" Target="https://www.knihovnystrakonicka.strakonice.eu/page/materialy-pro-knihovny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ydenknihoven.cz/" TargetMode="External"/><Relationship Id="rId17" Type="http://schemas.openxmlformats.org/officeDocument/2006/relationships/hyperlink" Target="https://region.katalog.knih-st.cz/" TargetMode="External"/><Relationship Id="rId25" Type="http://schemas.openxmlformats.org/officeDocument/2006/relationships/hyperlink" Target="https://generace.ai" TargetMode="External"/><Relationship Id="rId33" Type="http://schemas.openxmlformats.org/officeDocument/2006/relationships/hyperlink" Target="https://www.fakticke.info/" TargetMode="External"/><Relationship Id="rId38" Type="http://schemas.openxmlformats.org/officeDocument/2006/relationships/hyperlink" Target="https://eshop.ceiba.cz/folie_pruhledna_polorukav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46DA-8D09-4715-AF37-93E32827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1358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metodika</dc:creator>
  <cp:lastModifiedBy>azet</cp:lastModifiedBy>
  <cp:revision>2</cp:revision>
  <cp:lastPrinted>2024-10-09T13:23:00Z</cp:lastPrinted>
  <dcterms:created xsi:type="dcterms:W3CDTF">2024-10-14T05:57:00Z</dcterms:created>
  <dcterms:modified xsi:type="dcterms:W3CDTF">2024-10-14T05:57:00Z</dcterms:modified>
</cp:coreProperties>
</file>